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 1.0.2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(3)pxMnXbnInOMv15O2Q+JataEa276DP0JnDi+4AW/zAc4v+YUJCs26BgVrXxpvzSAf4aSENikW
j2qnhuVk69MfQ8yB5NkhzlaiknbyemJlzN986wcRiaDKQ4ogJCFiPmLYarjUhCQjgbX6nqmL
+3/Jsuh8GzeTAMAIik+w3VocRAJPnhsdkchX8maWQXkuOlz6mS+KlLRnLrtfSzWzfzAhrIXy
O4mqKENVQkeVs/VFGD</vt:lpwstr>
  </property>
  <property fmtid="{D5CDD505-2E9C-101B-9397-08002B2CF9AE}" pid="11" name="_2015_ms_pID_7253431">
    <vt:lpwstr>vJg6BeMWWynQT+BY0AUJes3QSLai2+Q9073ANR+WQCPSi0O9pb1e/L
z4MVzRs30Ok7oxWShJR+ZxInAu3R1jg6s0TN3A2X7EyMbTLGLWpDHtqe5MKpaGnPr72n1vwQ
QptlVC9idVdhDa0PlPBJv0s7vaFAkL5YRiq9s6oJ/aOjQAYG9b2LS7XKFwbslbD+xcKvdshX
0XbCj3tFWP8EPPB70US1gimho5+8dqMHyLD3</vt:lpwstr>
  </property>
  <property fmtid="{D5CDD505-2E9C-101B-9397-08002B2CF9AE}" pid="12" name="_2015_ms_pID_7253432">
    <vt:lpwstr>7RcVXd/Zuf58eaB2dclKppsLoRDzt76PGaBa
Cnhm23DnIkF79+WEwUPXzfbJUIzKm3eU5GvF5bXnrYtNqYk22FQ=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